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9D9D0" w14:textId="77777777" w:rsidR="006D3397" w:rsidRPr="006D3397" w:rsidRDefault="006D3397" w:rsidP="006D3397">
      <w:pPr>
        <w:spacing w:after="200" w:line="276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770FD86" wp14:editId="04BABDAC">
            <wp:extent cx="626110" cy="676910"/>
            <wp:effectExtent l="0" t="0" r="254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75F826" w14:textId="77777777" w:rsidR="006D3397" w:rsidRPr="006D3397" w:rsidRDefault="006D3397" w:rsidP="006D3397">
      <w:pPr>
        <w:spacing w:after="0" w:line="240" w:lineRule="auto"/>
        <w:ind w:hanging="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45BD9FBF" w14:textId="77777777" w:rsidR="006D3397" w:rsidRPr="006D3397" w:rsidRDefault="006D3397" w:rsidP="006D339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16A64957" w14:textId="77777777" w:rsidR="006D3397" w:rsidRPr="006D3397" w:rsidRDefault="006D3397" w:rsidP="006D339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«ДОНСКОЙ ГОСУДАРСТВЕННЫЙ ТЕХНИЧЕСКИЙ УНИВЕРСИТЕТ»</w:t>
      </w:r>
    </w:p>
    <w:p w14:paraId="0458581D" w14:textId="77777777" w:rsidR="006D3397" w:rsidRPr="006D3397" w:rsidRDefault="006D3397" w:rsidP="006D3397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C390B47" w14:textId="77777777" w:rsidR="006D3397" w:rsidRPr="006D3397" w:rsidRDefault="006D3397" w:rsidP="006D339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Институт физической культуры и спорта</w:t>
      </w:r>
    </w:p>
    <w:p w14:paraId="43728C38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Кафедра «Теория и практика физической культуры и спорта»</w:t>
      </w:r>
    </w:p>
    <w:p w14:paraId="1C7A09A0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D00B55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84F64F1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E039B5" w14:textId="77777777" w:rsidR="006D3397" w:rsidRPr="006D3397" w:rsidRDefault="006D3397" w:rsidP="006D3397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Объемные материалы </w:t>
      </w:r>
    </w:p>
    <w:p w14:paraId="0D12AB86" w14:textId="77777777" w:rsidR="006D3397" w:rsidRPr="006D3397" w:rsidRDefault="006D3397" w:rsidP="006D3397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для обучающихся для подготовки к защите отчета по прохождению практической подготовки по производственной педагогической практике</w:t>
      </w:r>
    </w:p>
    <w:p w14:paraId="204AF432" w14:textId="77777777" w:rsidR="006D3397" w:rsidRPr="006D3397" w:rsidRDefault="006D3397" w:rsidP="006D3397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направления </w:t>
      </w:r>
      <w:bookmarkStart w:id="0" w:name="_Hlk39851313"/>
      <w:r w:rsidRPr="006D3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44.04.04 Профессиональное обучение (по отраслям)</w:t>
      </w:r>
    </w:p>
    <w:p w14:paraId="7686E4B3" w14:textId="77777777" w:rsidR="006D3397" w:rsidRPr="006D3397" w:rsidRDefault="006D3397" w:rsidP="006D3397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направленность (профиль) Профессионально-педагогическое обучение в сфере физической культуры и спорта</w:t>
      </w:r>
    </w:p>
    <w:bookmarkEnd w:id="0"/>
    <w:p w14:paraId="30008C42" w14:textId="77777777" w:rsidR="006D3397" w:rsidRPr="006D3397" w:rsidRDefault="006D3397" w:rsidP="006D3397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очной и заочной форм обучения</w:t>
      </w:r>
    </w:p>
    <w:p w14:paraId="201182BD" w14:textId="77777777" w:rsidR="006D3397" w:rsidRPr="006D3397" w:rsidRDefault="006D3397" w:rsidP="006D3397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AD1606E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6D38A6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23063B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B2DBAE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A2584E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22AE14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7D3E4E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CC3F14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9CCF24" w14:textId="77777777" w:rsidR="006D3397" w:rsidRPr="006D3397" w:rsidRDefault="006D3397" w:rsidP="006D339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BC348B5" w14:textId="77777777" w:rsidR="006D3397" w:rsidRPr="006D3397" w:rsidRDefault="006D3397" w:rsidP="006D339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97">
        <w:rPr>
          <w:rFonts w:ascii="Times New Roman" w:eastAsia="Times New Roman" w:hAnsi="Times New Roman" w:cs="Times New Roman"/>
          <w:sz w:val="24"/>
          <w:szCs w:val="24"/>
          <w:lang w:eastAsia="ru-RU"/>
        </w:rPr>
        <w:t>г. Ростов-на-Дону</w:t>
      </w:r>
    </w:p>
    <w:p w14:paraId="4DC91D2C" w14:textId="2DE94ADC" w:rsidR="006D3397" w:rsidRPr="006D3397" w:rsidRDefault="005E7E0B" w:rsidP="006D339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2025</w:t>
      </w:r>
      <w:bookmarkStart w:id="1" w:name="_GoBack"/>
      <w:bookmarkEnd w:id="1"/>
    </w:p>
    <w:p w14:paraId="228DC125" w14:textId="0DE69715" w:rsidR="006D3397" w:rsidRDefault="006D3397"/>
    <w:p w14:paraId="3EA3EFC3" w14:textId="77777777" w:rsidR="006D3397" w:rsidRDefault="006D3397">
      <w:pPr>
        <w:rPr>
          <w:rFonts w:ascii="Open Sans" w:hAnsi="Open Sans" w:cs="Open Sans"/>
          <w:color w:val="454545"/>
          <w:sz w:val="23"/>
          <w:szCs w:val="23"/>
        </w:rPr>
      </w:pPr>
    </w:p>
    <w:tbl>
      <w:tblPr>
        <w:tblpPr w:leftFromText="180" w:rightFromText="180" w:vertAnchor="page" w:horzAnchor="margin" w:tblpY="2301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1023"/>
        <w:gridCol w:w="3459"/>
        <w:gridCol w:w="2191"/>
        <w:gridCol w:w="1881"/>
      </w:tblGrid>
      <w:tr w:rsidR="006D3397" w:rsidRPr="00B0250B" w14:paraId="1E474F1C" w14:textId="77777777" w:rsidTr="002E240F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799683B2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</w:t>
            </w:r>
          </w:p>
        </w:tc>
      </w:tr>
      <w:tr w:rsidR="006D3397" w:rsidRPr="00B0250B" w14:paraId="523A4013" w14:textId="77777777" w:rsidTr="002E240F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B2B0ED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6.1. Рекомендуемая литература</w:t>
            </w:r>
          </w:p>
        </w:tc>
      </w:tr>
      <w:tr w:rsidR="006D3397" w:rsidRPr="00B0250B" w14:paraId="1653688B" w14:textId="77777777" w:rsidTr="002E240F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B8F9C9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6.1.1. Основная литература</w:t>
            </w:r>
          </w:p>
        </w:tc>
      </w:tr>
      <w:tr w:rsidR="006D3397" w:rsidRPr="00B0250B" w14:paraId="4071AB52" w14:textId="77777777" w:rsidTr="002E240F">
        <w:trPr>
          <w:trHeight w:hRule="exact" w:val="277"/>
        </w:trPr>
        <w:tc>
          <w:tcPr>
            <w:tcW w:w="1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DE4BC7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Авторы, составители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0DDC60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CC0280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Издательство, год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88C81B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</w:p>
        </w:tc>
      </w:tr>
      <w:tr w:rsidR="006D3397" w:rsidRPr="00B0250B" w14:paraId="55857EB5" w14:textId="77777777" w:rsidTr="002E240F">
        <w:trPr>
          <w:trHeight w:hRule="exact" w:val="917"/>
        </w:trPr>
        <w:tc>
          <w:tcPr>
            <w:tcW w:w="1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C637C3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Костихина, Н.М., Гаврикова, О.Ю.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561EEA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Педагогика физической культуры и спорта: учебник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ECC023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Омск: Сибирский государственный университет физической культуры и спорта, 2013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93E358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D3397" w:rsidRPr="00B0250B" w14:paraId="33555127" w14:textId="77777777" w:rsidTr="002E240F">
        <w:trPr>
          <w:trHeight w:hRule="exact" w:val="697"/>
        </w:trPr>
        <w:tc>
          <w:tcPr>
            <w:tcW w:w="1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5ADA7D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Симонов Валентин Петрович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7CED77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Педагогика и психология высшей школы. Инновационный курс для подготовки магистров: Учебное пособие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AEB20A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Москва: Вузовский учебник, 2015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F1123B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D3397" w:rsidRPr="00B0250B" w14:paraId="0D4CD741" w14:textId="77777777" w:rsidTr="002E240F">
        <w:trPr>
          <w:trHeight w:hRule="exact" w:val="697"/>
        </w:trPr>
        <w:tc>
          <w:tcPr>
            <w:tcW w:w="1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171856" w14:textId="77777777" w:rsidR="006D3397" w:rsidRPr="00B0250B" w:rsidRDefault="006D3397" w:rsidP="002E240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Никитушкин, В. Г.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0D8CE8" w14:textId="77777777" w:rsidR="006D3397" w:rsidRPr="00B0250B" w:rsidRDefault="006D3397" w:rsidP="002E240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Спорт высших достижений: теория и методика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E38F40" w14:textId="77777777" w:rsidR="006D3397" w:rsidRPr="00B0250B" w:rsidRDefault="006D3397" w:rsidP="002E240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Москва : Спорт, 2017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FB6489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D3397" w:rsidRPr="00B0250B" w14:paraId="5E070944" w14:textId="77777777" w:rsidTr="002E240F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EA9946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6.1.2. Дополнительная литература</w:t>
            </w:r>
          </w:p>
        </w:tc>
      </w:tr>
      <w:tr w:rsidR="006D3397" w:rsidRPr="00B0250B" w14:paraId="0DC481AE" w14:textId="77777777" w:rsidTr="002E240F">
        <w:trPr>
          <w:trHeight w:hRule="exact" w:val="277"/>
        </w:trPr>
        <w:tc>
          <w:tcPr>
            <w:tcW w:w="1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FB52B0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Авторы, составители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A013BD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21FF6C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Издательство, год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5089D5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</w:p>
        </w:tc>
      </w:tr>
      <w:tr w:rsidR="006D3397" w:rsidRPr="00B0250B" w14:paraId="5E573F83" w14:textId="77777777" w:rsidTr="002E240F">
        <w:trPr>
          <w:trHeight w:hRule="exact" w:val="917"/>
        </w:trPr>
        <w:tc>
          <w:tcPr>
            <w:tcW w:w="1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AFA6C2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Лыгина, Н.И., Макаренко, О.В.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9D434E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Проектируем образовательный процесс по учебной дисциплине в условиях компетентностного подхода: учебное пособие для профессионалов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2BF794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Новосибирск: НГТУ, 2013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C5C65A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D3397" w:rsidRPr="00B0250B" w14:paraId="35D5811B" w14:textId="77777777" w:rsidTr="002E240F">
        <w:trPr>
          <w:trHeight w:hRule="exact" w:val="1137"/>
        </w:trPr>
        <w:tc>
          <w:tcPr>
            <w:tcW w:w="1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2C761B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Александрович, З.А., Аниськов, А.М.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BBCAC4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Профессиональное образование. Теория и практика: сборник научных трудов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5E9CB0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Минск: Республиканский институт профессионального образования (РИПО), 2013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3AE03D3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D3397" w:rsidRPr="00B0250B" w14:paraId="426426B1" w14:textId="77777777" w:rsidTr="002E240F">
        <w:trPr>
          <w:trHeight w:hRule="exact" w:val="1137"/>
        </w:trPr>
        <w:tc>
          <w:tcPr>
            <w:tcW w:w="1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C6BF46" w14:textId="77777777" w:rsidR="006D3397" w:rsidRPr="00B0250B" w:rsidRDefault="006D3397" w:rsidP="002E240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Шкляр, М. Ф.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A4D1CD" w14:textId="77777777" w:rsidR="006D3397" w:rsidRPr="00B0250B" w:rsidRDefault="006D3397" w:rsidP="002E240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Основы научных исследований : учебное пособие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115221" w14:textId="77777777" w:rsidR="006D3397" w:rsidRPr="00B0250B" w:rsidRDefault="006D3397" w:rsidP="002E240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Москва : Дашков и К°, 2022. – 208 с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889FB9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D3397" w:rsidRPr="00B0250B" w14:paraId="3B418D66" w14:textId="77777777" w:rsidTr="002E240F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2D2DC5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6.1.3. Методические разработки</w:t>
            </w:r>
          </w:p>
        </w:tc>
      </w:tr>
      <w:tr w:rsidR="006D3397" w:rsidRPr="00B0250B" w14:paraId="660608FD" w14:textId="77777777" w:rsidTr="002E240F">
        <w:trPr>
          <w:trHeight w:hRule="exact" w:val="277"/>
        </w:trPr>
        <w:tc>
          <w:tcPr>
            <w:tcW w:w="1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DA49AF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Авторы, составители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49B14A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Заглавие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23413E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Издательство, год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8ACDCE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Количество</w:t>
            </w:r>
          </w:p>
        </w:tc>
      </w:tr>
      <w:tr w:rsidR="006D3397" w:rsidRPr="00B0250B" w14:paraId="7D4113F7" w14:textId="77777777" w:rsidTr="002E240F">
        <w:trPr>
          <w:trHeight w:hRule="exact" w:val="1137"/>
        </w:trPr>
        <w:tc>
          <w:tcPr>
            <w:tcW w:w="1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93B1BF" w14:textId="77777777" w:rsidR="006D3397" w:rsidRPr="00B0250B" w:rsidRDefault="006D3397" w:rsidP="002E240F">
            <w:pPr>
              <w:spacing w:after="200" w:line="276" w:lineRule="auto"/>
              <w:rPr>
                <w:rFonts w:eastAsiaTheme="minorEastAsia"/>
                <w:lang w:val="en-US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16AC14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D43DE1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56A693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6D3397" w:rsidRPr="00B0250B" w14:paraId="7706DA80" w14:textId="77777777" w:rsidTr="002E240F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A7DE45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6D3397" w:rsidRPr="00B0250B" w14:paraId="63286BEE" w14:textId="77777777" w:rsidTr="002E240F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F94DBE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ЭБС НТБ ДГТУ</w:t>
            </w:r>
          </w:p>
        </w:tc>
      </w:tr>
      <w:tr w:rsidR="006D3397" w:rsidRPr="00B0250B" w14:paraId="39164F99" w14:textId="77777777" w:rsidTr="002E240F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C1779C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6.3 Перечень информационных технологий</w:t>
            </w:r>
          </w:p>
        </w:tc>
      </w:tr>
      <w:tr w:rsidR="006D3397" w:rsidRPr="00B0250B" w14:paraId="01C83B0F" w14:textId="77777777" w:rsidTr="002E240F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F875B4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val="en-US"/>
              </w:rPr>
              <w:t>6.3.1 Перечень программного обеспечения</w:t>
            </w:r>
          </w:p>
        </w:tc>
      </w:tr>
      <w:tr w:rsidR="006D3397" w:rsidRPr="00B0250B" w14:paraId="64E842F0" w14:textId="77777777" w:rsidTr="002E240F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8E588E" w14:textId="77777777" w:rsidR="006D3397" w:rsidRPr="00B0250B" w:rsidRDefault="006D3397" w:rsidP="002E240F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6D3397" w:rsidRPr="00B0250B" w14:paraId="15006F80" w14:textId="77777777" w:rsidTr="002E240F">
        <w:trPr>
          <w:trHeight w:hRule="exact" w:val="28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5CCBA0" w14:textId="77777777" w:rsidR="006D3397" w:rsidRPr="00B0250B" w:rsidRDefault="006D3397" w:rsidP="002E240F">
            <w:pPr>
              <w:spacing w:after="0" w:line="240" w:lineRule="auto"/>
              <w:jc w:val="right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6.3.2.1</w:t>
            </w:r>
          </w:p>
        </w:tc>
        <w:tc>
          <w:tcPr>
            <w:tcW w:w="85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FC9C2F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Правовая система Консультант Плюс</w:t>
            </w:r>
          </w:p>
        </w:tc>
      </w:tr>
      <w:tr w:rsidR="006D3397" w:rsidRPr="00B0250B" w14:paraId="5A5125BC" w14:textId="77777777" w:rsidTr="002E240F">
        <w:trPr>
          <w:trHeight w:hRule="exact" w:val="279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C22C5C" w14:textId="77777777" w:rsidR="006D3397" w:rsidRPr="00B0250B" w:rsidRDefault="006D3397" w:rsidP="002E240F">
            <w:pPr>
              <w:spacing w:after="0" w:line="240" w:lineRule="auto"/>
              <w:jc w:val="right"/>
              <w:rPr>
                <w:rFonts w:eastAsiaTheme="minorEastAsia"/>
                <w:sz w:val="19"/>
                <w:szCs w:val="19"/>
                <w:lang w:val="en-US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6.3.2.2</w:t>
            </w:r>
          </w:p>
        </w:tc>
        <w:tc>
          <w:tcPr>
            <w:tcW w:w="85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2C9B5D" w14:textId="77777777" w:rsidR="006D3397" w:rsidRPr="00B0250B" w:rsidRDefault="006D3397" w:rsidP="002E240F">
            <w:pPr>
              <w:spacing w:after="0" w:line="240" w:lineRule="auto"/>
              <w:rPr>
                <w:rFonts w:eastAsiaTheme="minorEastAsia"/>
                <w:sz w:val="19"/>
                <w:szCs w:val="19"/>
              </w:rPr>
            </w:pP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информационно-образовательная система «Росметод»(</w:t>
            </w: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http</w:t>
            </w: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://</w:t>
            </w: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rosmetod</w:t>
            </w: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</w:rPr>
              <w:t>.</w:t>
            </w:r>
            <w:r w:rsidRPr="00B0250B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val="en-US"/>
              </w:rPr>
              <w:t>ru</w:t>
            </w:r>
          </w:p>
        </w:tc>
      </w:tr>
    </w:tbl>
    <w:p w14:paraId="412DBFE6" w14:textId="77777777" w:rsidR="006D3397" w:rsidRDefault="006D3397">
      <w:pPr>
        <w:rPr>
          <w:rFonts w:ascii="Open Sans" w:hAnsi="Open Sans" w:cs="Open Sans"/>
          <w:color w:val="454545"/>
          <w:sz w:val="23"/>
          <w:szCs w:val="23"/>
        </w:rPr>
      </w:pPr>
    </w:p>
    <w:p w14:paraId="73ADEA77" w14:textId="77777777" w:rsidR="006D3397" w:rsidRDefault="006D3397">
      <w:pPr>
        <w:rPr>
          <w:rFonts w:ascii="Open Sans" w:hAnsi="Open Sans" w:cs="Open Sans"/>
          <w:color w:val="454545"/>
          <w:sz w:val="23"/>
          <w:szCs w:val="23"/>
        </w:rPr>
      </w:pPr>
    </w:p>
    <w:p w14:paraId="5865CD42" w14:textId="77777777" w:rsidR="006D3397" w:rsidRDefault="006D3397">
      <w:pPr>
        <w:rPr>
          <w:rFonts w:ascii="Open Sans" w:hAnsi="Open Sans" w:cs="Open Sans"/>
          <w:color w:val="454545"/>
          <w:sz w:val="23"/>
          <w:szCs w:val="23"/>
        </w:rPr>
      </w:pPr>
    </w:p>
    <w:p w14:paraId="599AD55E" w14:textId="77777777" w:rsidR="006D3397" w:rsidRDefault="006D3397">
      <w:pPr>
        <w:rPr>
          <w:rFonts w:ascii="Open Sans" w:hAnsi="Open Sans" w:cs="Open Sans"/>
          <w:color w:val="454545"/>
          <w:sz w:val="23"/>
          <w:szCs w:val="23"/>
        </w:rPr>
      </w:pPr>
    </w:p>
    <w:p w14:paraId="09B7BB08" w14:textId="77777777" w:rsidR="006D3397" w:rsidRDefault="006D3397">
      <w:pPr>
        <w:rPr>
          <w:rFonts w:ascii="Open Sans" w:hAnsi="Open Sans" w:cs="Open Sans"/>
          <w:color w:val="454545"/>
          <w:sz w:val="23"/>
          <w:szCs w:val="23"/>
        </w:rPr>
      </w:pPr>
    </w:p>
    <w:p w14:paraId="4BFB927F" w14:textId="77777777" w:rsidR="006D3397" w:rsidRDefault="006D3397">
      <w:pPr>
        <w:rPr>
          <w:rFonts w:ascii="Open Sans" w:hAnsi="Open Sans" w:cs="Open Sans"/>
          <w:color w:val="454545"/>
          <w:sz w:val="23"/>
          <w:szCs w:val="23"/>
        </w:rPr>
      </w:pPr>
    </w:p>
    <w:p w14:paraId="629B299D" w14:textId="416E499A" w:rsidR="00B0250B" w:rsidRPr="006D3397" w:rsidRDefault="00B0250B" w:rsidP="006D33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3397">
        <w:rPr>
          <w:rFonts w:ascii="Times New Roman" w:hAnsi="Times New Roman" w:cs="Times New Roman"/>
          <w:color w:val="454545"/>
          <w:sz w:val="24"/>
          <w:szCs w:val="24"/>
        </w:rPr>
        <w:lastRenderedPageBreak/>
        <w:t>Фискалов, В. Д. Теоретико-методические аспекты практики спорта : учебное пособие : [12+] / В. Д. Фискалов, В. П. Черкашин. – Москва : Спорт, 2016. – 352 с. : ил. – Режим доступа: по подписке. – URL: </w:t>
      </w:r>
      <w:hyperlink r:id="rId5" w:history="1">
        <w:r w:rsidRPr="006D3397">
          <w:rPr>
            <w:rStyle w:val="a3"/>
            <w:rFonts w:ascii="Times New Roman" w:hAnsi="Times New Roman" w:cs="Times New Roman"/>
            <w:color w:val="006CA1"/>
            <w:sz w:val="24"/>
            <w:szCs w:val="24"/>
          </w:rPr>
          <w:t>https://biblioclub.ru/index.php?page=book&amp;id=454239</w:t>
        </w:r>
      </w:hyperlink>
    </w:p>
    <w:p w14:paraId="147F729D" w14:textId="22D76678" w:rsidR="00DD6084" w:rsidRPr="006D3397" w:rsidRDefault="00DD6084" w:rsidP="006D33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454545"/>
          <w:sz w:val="24"/>
          <w:szCs w:val="24"/>
        </w:rPr>
      </w:pPr>
      <w:r w:rsidRPr="006D3397">
        <w:rPr>
          <w:rFonts w:ascii="Times New Roman" w:hAnsi="Times New Roman" w:cs="Times New Roman"/>
          <w:color w:val="454545"/>
          <w:sz w:val="24"/>
          <w:szCs w:val="24"/>
        </w:rPr>
        <w:t>Мысленная тренировка в психологической подготовке спортсмена: научная монография / А. Н. Веракса, А. Е. Горовая, А. И. Грушко, С. В. Леонов. – Москва : Спорт, 2016. – 209 с. : ил. – (Библиотечка спортивного врача и психолога). – Режим доступа: по подписке. – URL: </w:t>
      </w:r>
      <w:hyperlink r:id="rId6" w:history="1">
        <w:r w:rsidRPr="006D3397">
          <w:rPr>
            <w:rStyle w:val="a3"/>
            <w:rFonts w:ascii="Times New Roman" w:hAnsi="Times New Roman" w:cs="Times New Roman"/>
            <w:color w:val="006CA1"/>
            <w:sz w:val="24"/>
            <w:szCs w:val="24"/>
          </w:rPr>
          <w:t>https://biblioclub.ru/index.php?page=book&amp;id=460995</w:t>
        </w:r>
      </w:hyperlink>
      <w:r w:rsidRPr="006D3397">
        <w:rPr>
          <w:rFonts w:ascii="Times New Roman" w:hAnsi="Times New Roman" w:cs="Times New Roman"/>
          <w:color w:val="454545"/>
          <w:sz w:val="24"/>
          <w:szCs w:val="24"/>
        </w:rPr>
        <w:t> </w:t>
      </w:r>
    </w:p>
    <w:p w14:paraId="3C82D99E" w14:textId="7040752C" w:rsidR="00DD6084" w:rsidRPr="006D3397" w:rsidRDefault="00DD6084" w:rsidP="006D33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3397">
        <w:rPr>
          <w:rFonts w:ascii="Times New Roman" w:hAnsi="Times New Roman" w:cs="Times New Roman"/>
          <w:color w:val="454545"/>
          <w:sz w:val="24"/>
          <w:szCs w:val="24"/>
        </w:rPr>
        <w:t>Николаев, В. С. Двигательная активность и здоровье человека (теоретико-методические основы оздоровительной физической тренировки) : учебное пособие : [16+] / В. С. Николаев, А. А. Щанкин. – 2-е изд., стер. – Москва ; Берлин : Директ-Медиа, 2019. – 82 с. : ил. – Режим доступа: по подписке. – URL: </w:t>
      </w:r>
      <w:hyperlink r:id="rId7" w:history="1">
        <w:r w:rsidRPr="006D3397">
          <w:rPr>
            <w:rStyle w:val="a3"/>
            <w:rFonts w:ascii="Times New Roman" w:hAnsi="Times New Roman" w:cs="Times New Roman"/>
            <w:color w:val="006CA1"/>
            <w:sz w:val="24"/>
            <w:szCs w:val="24"/>
          </w:rPr>
          <w:t>https://biblioclub.ru/index.php?page=book&amp;id=577707</w:t>
        </w:r>
      </w:hyperlink>
    </w:p>
    <w:p w14:paraId="5F9074F2" w14:textId="6BC32175" w:rsidR="00DD6084" w:rsidRPr="006D3397" w:rsidRDefault="00DD6084" w:rsidP="006D33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3397">
        <w:rPr>
          <w:rFonts w:ascii="Times New Roman" w:hAnsi="Times New Roman" w:cs="Times New Roman"/>
          <w:color w:val="454545"/>
          <w:sz w:val="24"/>
          <w:szCs w:val="24"/>
        </w:rPr>
        <w:t>Нитшаева, Ю. В. Особенности применения круговой тренировки при реализации фитнес - программ для женщин 40-45 летнего возраста, занимающихся в группах здоровья / Ю. В. Нитшаева ; Севастопольский государственный университет. – Севастополь : б.и., 2021. – 65 с. : ил. – Режим доступа: по подписке. – URL: </w:t>
      </w:r>
      <w:hyperlink r:id="rId8" w:history="1">
        <w:r w:rsidRPr="006D3397">
          <w:rPr>
            <w:rStyle w:val="a3"/>
            <w:rFonts w:ascii="Times New Roman" w:hAnsi="Times New Roman" w:cs="Times New Roman"/>
            <w:color w:val="006CA1"/>
            <w:sz w:val="24"/>
            <w:szCs w:val="24"/>
          </w:rPr>
          <w:t>https://biblioclub.ru/index.php?page=book&amp;id=618467</w:t>
        </w:r>
      </w:hyperlink>
    </w:p>
    <w:p w14:paraId="37E7766C" w14:textId="6447F418" w:rsidR="00EB0D75" w:rsidRPr="006D3397" w:rsidRDefault="00EB0D75" w:rsidP="006D33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3397">
        <w:rPr>
          <w:rFonts w:ascii="Times New Roman" w:hAnsi="Times New Roman" w:cs="Times New Roman"/>
          <w:color w:val="454545"/>
          <w:sz w:val="24"/>
          <w:szCs w:val="24"/>
        </w:rPr>
        <w:t>Сафонов, В. К. Психология спортсмена: слагаемые успеха / В. К. Сафонов. – Москва : Спорт, 2017. – 289 с. : схем. – Режим доступа: по подписке. – URL: </w:t>
      </w:r>
      <w:hyperlink r:id="rId9" w:history="1">
        <w:r w:rsidRPr="006D3397">
          <w:rPr>
            <w:rStyle w:val="a3"/>
            <w:rFonts w:ascii="Times New Roman" w:hAnsi="Times New Roman" w:cs="Times New Roman"/>
            <w:color w:val="006CA1"/>
            <w:sz w:val="24"/>
            <w:szCs w:val="24"/>
          </w:rPr>
          <w:t>https://biblioclub.ru/index.php?page=book&amp;id=471236</w:t>
        </w:r>
      </w:hyperlink>
    </w:p>
    <w:p w14:paraId="18DD5334" w14:textId="77777777" w:rsidR="00DD6084" w:rsidRPr="006D3397" w:rsidRDefault="00DD6084" w:rsidP="006D33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D6084" w:rsidRPr="006D3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5DE"/>
    <w:rsid w:val="00550A4D"/>
    <w:rsid w:val="005E7E0B"/>
    <w:rsid w:val="006D3397"/>
    <w:rsid w:val="00A645DE"/>
    <w:rsid w:val="00B0250B"/>
    <w:rsid w:val="00DD6084"/>
    <w:rsid w:val="00EB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E1C6C"/>
  <w15:chartTrackingRefBased/>
  <w15:docId w15:val="{1BDC0436-3370-4F2F-90FE-791BE8C18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25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1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61846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iblioclub.ru/index.php?page=book&amp;id=57770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blioclub.ru/index.php?page=book&amp;id=46099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iblioclub.ru/index.php?page=book&amp;id=454239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biblioclub.ru/index.php?page=book&amp;id=4712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Труфанова Светлана Николаевна</cp:lastModifiedBy>
  <cp:revision>5</cp:revision>
  <dcterms:created xsi:type="dcterms:W3CDTF">2022-04-03T15:30:00Z</dcterms:created>
  <dcterms:modified xsi:type="dcterms:W3CDTF">2025-09-08T11:48:00Z</dcterms:modified>
</cp:coreProperties>
</file>